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547D795B" w:rsidR="006B630F" w:rsidRPr="009359B9" w:rsidRDefault="008615F7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eğitim öğretim Güz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</w:t>
      </w:r>
      <w:r w:rsidR="0097208E">
        <w:rPr>
          <w:rFonts w:ascii="Times New Roman" w:hAnsi="Times New Roman" w:cs="Times New Roman"/>
          <w:sz w:val="24"/>
          <w:szCs w:val="24"/>
        </w:rPr>
        <w:t>başvurumun ve</w:t>
      </w:r>
      <w:r w:rsidR="00F8098F">
        <w:rPr>
          <w:rFonts w:ascii="Times New Roman" w:hAnsi="Times New Roman" w:cs="Times New Roman"/>
          <w:sz w:val="24"/>
          <w:szCs w:val="24"/>
        </w:rPr>
        <w:t xml:space="preserve"> puan üstünlüğüne göre programa kayıt hakkı kazanmam durumunda ilgili programa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 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54AEEB50" w:rsidR="00880D56" w:rsidRPr="009359B9" w:rsidRDefault="00880D56" w:rsidP="000001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8615F7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8615F7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615F7">
        <w:rPr>
          <w:rFonts w:ascii="Times New Roman" w:hAnsi="Times New Roman" w:cs="Times New Roman"/>
          <w:sz w:val="24"/>
          <w:szCs w:val="24"/>
        </w:rPr>
        <w:t>/09</w:t>
      </w:r>
      <w:bookmarkStart w:id="0" w:name="_GoBack"/>
      <w:bookmarkEnd w:id="0"/>
      <w:r w:rsidR="005065EF">
        <w:rPr>
          <w:rFonts w:ascii="Times New Roman" w:hAnsi="Times New Roman" w:cs="Times New Roman"/>
          <w:sz w:val="24"/>
          <w:szCs w:val="24"/>
        </w:rPr>
        <w:t>/2022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54E74499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D34E0"/>
    <w:rsid w:val="0045064F"/>
    <w:rsid w:val="004C453F"/>
    <w:rsid w:val="005065EF"/>
    <w:rsid w:val="005611A9"/>
    <w:rsid w:val="0066722E"/>
    <w:rsid w:val="006B630F"/>
    <w:rsid w:val="006D5992"/>
    <w:rsid w:val="00802E79"/>
    <w:rsid w:val="008615F7"/>
    <w:rsid w:val="00880D56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müjdat</cp:lastModifiedBy>
  <cp:revision>8</cp:revision>
  <dcterms:created xsi:type="dcterms:W3CDTF">2021-02-04T11:54:00Z</dcterms:created>
  <dcterms:modified xsi:type="dcterms:W3CDTF">2022-09-07T11:24:00Z</dcterms:modified>
</cp:coreProperties>
</file>